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357" w:type="dxa"/>
        <w:tblInd w:w="-431" w:type="dxa"/>
        <w:tblLook w:val="04A0" w:firstRow="1" w:lastRow="0" w:firstColumn="1" w:lastColumn="0" w:noHBand="0" w:noVBand="1"/>
      </w:tblPr>
      <w:tblGrid>
        <w:gridCol w:w="2411"/>
        <w:gridCol w:w="4252"/>
        <w:gridCol w:w="2694"/>
      </w:tblGrid>
      <w:tr w:rsidR="00661055" w:rsidRPr="00C16B61" w:rsidTr="00C569B4">
        <w:trPr>
          <w:trHeight w:val="694"/>
        </w:trPr>
        <w:tc>
          <w:tcPr>
            <w:tcW w:w="2411" w:type="dxa"/>
          </w:tcPr>
          <w:p w:rsidR="00661055" w:rsidRDefault="00661055">
            <w:r>
              <w:rPr>
                <w:noProof/>
                <w:lang w:eastAsia="es-BO"/>
              </w:rPr>
              <w:drawing>
                <wp:inline distT="0" distB="0" distL="0" distR="0" wp14:anchorId="6AC76692">
                  <wp:extent cx="1151632" cy="50419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040" cy="5393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661055" w:rsidRPr="00C16B61" w:rsidRDefault="00661055" w:rsidP="00661055">
            <w:pPr>
              <w:jc w:val="center"/>
              <w:rPr>
                <w:rFonts w:ascii="Arial" w:hAnsi="Arial" w:cs="Arial"/>
              </w:rPr>
            </w:pPr>
          </w:p>
          <w:p w:rsidR="00661055" w:rsidRPr="00C16B61" w:rsidRDefault="00D2573A" w:rsidP="00661055">
            <w:pPr>
              <w:jc w:val="center"/>
              <w:rPr>
                <w:rFonts w:ascii="Arial" w:hAnsi="Arial" w:cs="Arial"/>
                <w:b/>
              </w:rPr>
            </w:pPr>
            <w:r w:rsidRPr="00C16B61">
              <w:rPr>
                <w:rFonts w:ascii="Arial" w:hAnsi="Arial" w:cs="Arial"/>
                <w:b/>
              </w:rPr>
              <w:t xml:space="preserve">ESTRUCTRUCTURA Y </w:t>
            </w:r>
            <w:r w:rsidR="00661055" w:rsidRPr="00C16B61">
              <w:rPr>
                <w:rFonts w:ascii="Arial" w:hAnsi="Arial" w:cs="Arial"/>
                <w:b/>
              </w:rPr>
              <w:t>ORGANIZACIÓN DE LOS COMITÉS</w:t>
            </w:r>
          </w:p>
        </w:tc>
        <w:tc>
          <w:tcPr>
            <w:tcW w:w="2694" w:type="dxa"/>
          </w:tcPr>
          <w:p w:rsidR="00661055" w:rsidRPr="00C16B61" w:rsidRDefault="00661055" w:rsidP="00C16B61">
            <w:pPr>
              <w:jc w:val="center"/>
              <w:rPr>
                <w:rFonts w:ascii="Arial" w:hAnsi="Arial" w:cs="Arial"/>
                <w:b/>
              </w:rPr>
            </w:pPr>
          </w:p>
          <w:p w:rsidR="00661055" w:rsidRPr="00C16B61" w:rsidRDefault="00C16B61" w:rsidP="00C16B6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C16B61">
              <w:rPr>
                <w:rFonts w:ascii="Arial" w:hAnsi="Arial" w:cs="Arial"/>
                <w:b/>
              </w:rPr>
              <w:t>RG</w:t>
            </w:r>
            <w:proofErr w:type="spellEnd"/>
            <w:r w:rsidRPr="00C16B61">
              <w:rPr>
                <w:rFonts w:ascii="Arial" w:hAnsi="Arial" w:cs="Arial"/>
                <w:b/>
              </w:rPr>
              <w:t>-50-A-PG-1-DGSMS-85</w:t>
            </w:r>
          </w:p>
        </w:tc>
      </w:tr>
    </w:tbl>
    <w:p w:rsidR="00B71DA5" w:rsidRDefault="00B71DA5">
      <w:pPr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</w:pPr>
    </w:p>
    <w:p w:rsidR="00D2573A" w:rsidRPr="00C303E3" w:rsidRDefault="00DC24FE">
      <w:pPr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</w:pPr>
      <w:r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  <w:t>ESTRUCTURA DE LOS COMITÉS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26"/>
        <w:gridCol w:w="45"/>
      </w:tblGrid>
      <w:tr w:rsidR="00D2573A" w:rsidRPr="00CB6084" w:rsidTr="000661B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D2573A" w:rsidRPr="00CB6084" w:rsidRDefault="00D2573A" w:rsidP="000661B6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es-BO"/>
              </w:rPr>
            </w:pPr>
          </w:p>
        </w:tc>
      </w:tr>
      <w:tr w:rsidR="00D2573A" w:rsidRPr="00A70C74" w:rsidTr="000661B6">
        <w:trPr>
          <w:trHeight w:val="672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751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07"/>
              <w:gridCol w:w="1606"/>
              <w:gridCol w:w="2548"/>
              <w:gridCol w:w="1620"/>
              <w:gridCol w:w="190"/>
            </w:tblGrid>
            <w:tr w:rsidR="00D2573A" w:rsidRPr="00F06677" w:rsidTr="000661B6">
              <w:trPr>
                <w:trHeight w:val="628"/>
              </w:trPr>
              <w:tc>
                <w:tcPr>
                  <w:tcW w:w="576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BDD7EE"/>
                  <w:noWrap/>
                  <w:vAlign w:val="center"/>
                  <w:hideMark/>
                </w:tcPr>
                <w:p w:rsidR="00D2573A" w:rsidRPr="00F06677" w:rsidRDefault="00D2573A" w:rsidP="00DC24F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40"/>
                      <w:szCs w:val="4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40"/>
                      <w:szCs w:val="40"/>
                      <w:lang w:eastAsia="es-BO"/>
                    </w:rPr>
                    <w:t xml:space="preserve">COMITÉ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</w:tr>
            <w:tr w:rsidR="00D2573A" w:rsidRPr="00F06677" w:rsidTr="000661B6">
              <w:trPr>
                <w:trHeight w:val="315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</w:tr>
            <w:tr w:rsidR="00D2573A" w:rsidRPr="00F06677" w:rsidTr="00C303E3">
              <w:trPr>
                <w:trHeight w:val="472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43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210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470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43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210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468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43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225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324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43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noWrap/>
                  <w:vAlign w:val="center"/>
                </w:tcPr>
                <w:p w:rsidR="00D2573A" w:rsidRPr="00F06677" w:rsidRDefault="00D2573A" w:rsidP="00A10E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225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603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43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270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391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43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390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  <w:tc>
                <w:tcPr>
                  <w:tcW w:w="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  <w:tr w:rsidR="00D2573A" w:rsidRPr="00F06677" w:rsidTr="00C303E3">
              <w:trPr>
                <w:trHeight w:val="418"/>
              </w:trPr>
              <w:tc>
                <w:tcPr>
                  <w:tcW w:w="16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573A" w:rsidRPr="00F06677" w:rsidRDefault="00D2573A" w:rsidP="000661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</w:pPr>
                  <w:r w:rsidRPr="00F06677">
                    <w:rPr>
                      <w:rFonts w:ascii="Calibri" w:eastAsia="Times New Roman" w:hAnsi="Calibri" w:cs="Times New Roman"/>
                      <w:color w:val="000000"/>
                      <w:lang w:eastAsia="es-BO"/>
                    </w:rPr>
                    <w:t> </w:t>
                  </w:r>
                </w:p>
              </w:tc>
              <w:tc>
                <w:tcPr>
                  <w:tcW w:w="43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noWrap/>
                  <w:vAlign w:val="center"/>
                </w:tcPr>
                <w:p w:rsidR="00D2573A" w:rsidRPr="00F06677" w:rsidRDefault="00D2573A" w:rsidP="000661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es-BO"/>
                    </w:rPr>
                  </w:pPr>
                </w:p>
              </w:tc>
            </w:tr>
          </w:tbl>
          <w:p w:rsidR="00D2573A" w:rsidRPr="00A70C74" w:rsidRDefault="00D2573A" w:rsidP="000661B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es-BO"/>
              </w:rPr>
            </w:pPr>
          </w:p>
        </w:tc>
      </w:tr>
    </w:tbl>
    <w:p w:rsidR="00D2573A" w:rsidRDefault="00D2573A">
      <w:pPr>
        <w:rPr>
          <w:b/>
          <w:sz w:val="24"/>
        </w:rPr>
      </w:pPr>
    </w:p>
    <w:p w:rsidR="005504EB" w:rsidRPr="004B67CE" w:rsidRDefault="00D2573A">
      <w:pPr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</w:pPr>
      <w:r w:rsidRPr="004B67CE"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  <w:t xml:space="preserve"> </w:t>
      </w:r>
      <w:r w:rsidR="005504EB" w:rsidRPr="004B67CE"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  <w:t>ORGANIZACIÓN DE</w:t>
      </w:r>
      <w:r w:rsidRPr="004B67CE"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  <w:t xml:space="preserve"> LOS COMITÉS</w:t>
      </w:r>
      <w:r w:rsidR="00863F3A">
        <w:rPr>
          <w:rFonts w:ascii="Arial" w:eastAsia="Times New Roman" w:hAnsi="Arial" w:cs="Arial"/>
          <w:b/>
          <w:bCs/>
          <w:color w:val="000099"/>
          <w:sz w:val="28"/>
          <w:szCs w:val="18"/>
          <w:lang w:eastAsia="es-BO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1"/>
      </w:tblGrid>
      <w:tr w:rsidR="005504EB" w:rsidRPr="003A2E03" w:rsidTr="000651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04EB" w:rsidRPr="003A2E03" w:rsidRDefault="005504EB" w:rsidP="00C303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BO"/>
              </w:rPr>
            </w:pPr>
            <w:r w:rsidRPr="003A2E0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 xml:space="preserve">COMITÉ DE </w:t>
            </w:r>
            <w:r w:rsidR="00C303E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>………</w:t>
            </w:r>
          </w:p>
        </w:tc>
      </w:tr>
    </w:tbl>
    <w:p w:rsidR="005504EB" w:rsidRPr="003A2E03" w:rsidRDefault="005504EB" w:rsidP="005504EB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s-B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1"/>
      </w:tblGrid>
      <w:tr w:rsidR="005504EB" w:rsidRPr="003A2E03" w:rsidTr="000651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04EB" w:rsidRPr="003A2E03" w:rsidRDefault="00C62179" w:rsidP="00C303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>OBJETIVO</w:t>
            </w:r>
            <w:r w:rsidR="005504EB" w:rsidRPr="003A2E0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 xml:space="preserve"> DEL COMITÉ </w:t>
            </w:r>
            <w:r w:rsidR="00C303E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>……</w:t>
            </w:r>
          </w:p>
        </w:tc>
      </w:tr>
    </w:tbl>
    <w:p w:rsidR="005504EB" w:rsidRPr="003A2E03" w:rsidRDefault="005504EB" w:rsidP="005504EB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s-B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6"/>
        <w:gridCol w:w="45"/>
      </w:tblGrid>
      <w:tr w:rsidR="005504EB" w:rsidRPr="003A2E03" w:rsidTr="000651B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504EB" w:rsidRPr="003A2E03" w:rsidRDefault="00B71DA5" w:rsidP="00C303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>ATRIBUCIONES</w:t>
            </w:r>
            <w:r w:rsidR="005504EB" w:rsidRPr="003A2E0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 xml:space="preserve"> DEL COMITÉ </w:t>
            </w:r>
            <w:r w:rsidR="00C303E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>……..</w:t>
            </w:r>
          </w:p>
        </w:tc>
      </w:tr>
      <w:tr w:rsidR="005504EB" w:rsidRPr="003A2E03" w:rsidTr="000651B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303E3" w:rsidRDefault="00C303E3" w:rsidP="000651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</w:pPr>
          </w:p>
          <w:p w:rsidR="005504EB" w:rsidRPr="003A2E03" w:rsidRDefault="005504EB" w:rsidP="00C303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BO"/>
              </w:rPr>
            </w:pPr>
            <w:r w:rsidRPr="003A2E0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 xml:space="preserve">INTEGRANTES DEL COMITÉ </w:t>
            </w:r>
            <w:r w:rsidR="00C303E3">
              <w:rPr>
                <w:rFonts w:ascii="Arial" w:eastAsia="Times New Roman" w:hAnsi="Arial" w:cs="Arial"/>
                <w:b/>
                <w:bCs/>
                <w:color w:val="000099"/>
                <w:sz w:val="18"/>
                <w:szCs w:val="18"/>
                <w:lang w:eastAsia="es-BO"/>
              </w:rPr>
              <w:t>…….</w:t>
            </w:r>
          </w:p>
        </w:tc>
      </w:tr>
    </w:tbl>
    <w:p w:rsidR="00414981" w:rsidRPr="00C303E3" w:rsidRDefault="00414981" w:rsidP="00C303E3">
      <w:pPr>
        <w:rPr>
          <w:rFonts w:ascii="Arial" w:hAnsi="Arial" w:cs="Arial"/>
          <w:lang w:eastAsia="es-BO"/>
        </w:rPr>
      </w:pPr>
      <w:bookmarkStart w:id="0" w:name="_GoBack"/>
      <w:bookmarkEnd w:id="0"/>
    </w:p>
    <w:p w:rsidR="00DA342A" w:rsidRPr="00DA342A" w:rsidRDefault="00DA342A" w:rsidP="00DA342A">
      <w:pPr>
        <w:jc w:val="center"/>
        <w:rPr>
          <w:b/>
        </w:rPr>
      </w:pPr>
    </w:p>
    <w:sectPr w:rsidR="00DA342A" w:rsidRPr="00DA34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83A"/>
    <w:multiLevelType w:val="hybridMultilevel"/>
    <w:tmpl w:val="EE9A4026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88AAE68">
      <w:numFmt w:val="bullet"/>
      <w:lvlText w:val="•"/>
      <w:lvlJc w:val="left"/>
      <w:pPr>
        <w:ind w:left="1425" w:hanging="705"/>
      </w:pPr>
      <w:rPr>
        <w:rFonts w:ascii="Arial" w:eastAsia="Times New Roman" w:hAnsi="Arial" w:cs="Arial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F90B9B"/>
    <w:multiLevelType w:val="hybridMultilevel"/>
    <w:tmpl w:val="46021406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7F0673A">
      <w:numFmt w:val="bullet"/>
      <w:lvlText w:val="•"/>
      <w:lvlJc w:val="left"/>
      <w:pPr>
        <w:ind w:left="1290" w:hanging="570"/>
      </w:pPr>
      <w:rPr>
        <w:rFonts w:ascii="Arial" w:eastAsiaTheme="minorHAnsi" w:hAnsi="Arial" w:cs="Arial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881801"/>
    <w:multiLevelType w:val="hybridMultilevel"/>
    <w:tmpl w:val="32A43CE8"/>
    <w:lvl w:ilvl="0" w:tplc="40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E922B2"/>
    <w:multiLevelType w:val="hybridMultilevel"/>
    <w:tmpl w:val="662E488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094C74"/>
    <w:multiLevelType w:val="hybridMultilevel"/>
    <w:tmpl w:val="84F4E6F6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2F150A"/>
    <w:multiLevelType w:val="multilevel"/>
    <w:tmpl w:val="89A27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363EAD"/>
    <w:multiLevelType w:val="multilevel"/>
    <w:tmpl w:val="80943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56433D"/>
    <w:multiLevelType w:val="hybridMultilevel"/>
    <w:tmpl w:val="7B90BAC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74A1F"/>
    <w:multiLevelType w:val="hybridMultilevel"/>
    <w:tmpl w:val="9A1CC7FC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4448E"/>
    <w:multiLevelType w:val="hybridMultilevel"/>
    <w:tmpl w:val="67F6BCE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D0FD2"/>
    <w:multiLevelType w:val="hybridMultilevel"/>
    <w:tmpl w:val="5972FF94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10"/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C1"/>
    <w:rsid w:val="00113217"/>
    <w:rsid w:val="001D30D3"/>
    <w:rsid w:val="00217464"/>
    <w:rsid w:val="0027650E"/>
    <w:rsid w:val="002815EB"/>
    <w:rsid w:val="0031255E"/>
    <w:rsid w:val="00352F33"/>
    <w:rsid w:val="003A2E03"/>
    <w:rsid w:val="003C09DA"/>
    <w:rsid w:val="00414981"/>
    <w:rsid w:val="00483D58"/>
    <w:rsid w:val="004B67CE"/>
    <w:rsid w:val="00515DED"/>
    <w:rsid w:val="005504EB"/>
    <w:rsid w:val="005B050F"/>
    <w:rsid w:val="00604DB4"/>
    <w:rsid w:val="00661055"/>
    <w:rsid w:val="007E0A51"/>
    <w:rsid w:val="00802FE0"/>
    <w:rsid w:val="00863F3A"/>
    <w:rsid w:val="008953D3"/>
    <w:rsid w:val="008F36A6"/>
    <w:rsid w:val="008F62D3"/>
    <w:rsid w:val="00984951"/>
    <w:rsid w:val="009907A2"/>
    <w:rsid w:val="009C470C"/>
    <w:rsid w:val="009D1BE6"/>
    <w:rsid w:val="00A10EC0"/>
    <w:rsid w:val="00A637BF"/>
    <w:rsid w:val="00B71DA5"/>
    <w:rsid w:val="00BC13CB"/>
    <w:rsid w:val="00BE252A"/>
    <w:rsid w:val="00C10683"/>
    <w:rsid w:val="00C16B61"/>
    <w:rsid w:val="00C303E3"/>
    <w:rsid w:val="00C569B4"/>
    <w:rsid w:val="00C62179"/>
    <w:rsid w:val="00D2573A"/>
    <w:rsid w:val="00D41AE1"/>
    <w:rsid w:val="00DA342A"/>
    <w:rsid w:val="00DB5E82"/>
    <w:rsid w:val="00DC24FE"/>
    <w:rsid w:val="00E97F95"/>
    <w:rsid w:val="00ED0CC1"/>
    <w:rsid w:val="00EE76C1"/>
    <w:rsid w:val="00F2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5CD7"/>
  <w15:chartTrackingRefBased/>
  <w15:docId w15:val="{9B2981AB-F89A-493D-B23C-FFBD16A4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1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04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2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ESTRUCTURA</vt:lpstr>
    </vt:vector>
  </TitlesOfParts>
  <Company>YPFB REFINACION S.A.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ESTRUCTURA</dc:title>
  <dc:subject/>
  <dc:creator>E. Antonio Rossetti S.</dc:creator>
  <cp:keywords/>
  <dc:description/>
  <cp:lastModifiedBy>EDUARDO ANTONIO ENRRIQUE ROSSETTI SAGARNAGA</cp:lastModifiedBy>
  <cp:revision>3</cp:revision>
  <dcterms:created xsi:type="dcterms:W3CDTF">2022-08-03T17:04:00Z</dcterms:created>
  <dcterms:modified xsi:type="dcterms:W3CDTF">2022-08-03T17:06:00Z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e">
    <vt:lpwstr>E. Antonio Rossetti S.</vt:lpwstr>
  </property>
  <property fmtid="{D5CDD505-2E9C-101B-9397-08002B2CF9AE}" pid="3" name="Editor">
    <vt:lpwstr>E. Antonio Rossetti S.</vt:lpwstr>
  </property>
  <property fmtid="{D5CDD505-2E9C-101B-9397-08002B2CF9AE}" pid="4" name="Elaborado por">
    <vt:lpwstr>E. Antonio Rossetti S.</vt:lpwstr>
  </property>
  <property fmtid="{D5CDD505-2E9C-101B-9397-08002B2CF9AE}" pid="5" name="Recibido de">
    <vt:lpwstr>E. Antonio Rossetti S.</vt:lpwstr>
  </property>
  <property fmtid="{D5CDD505-2E9C-101B-9397-08002B2CF9AE}" pid="6" name="Redactor">
    <vt:lpwstr>E. Antonio Rossetti S.</vt:lpwstr>
  </property>
  <property fmtid="{D5CDD505-2E9C-101B-9397-08002B2CF9AE}" pid="7" name="Registrado por">
    <vt:lpwstr>E. Antonio Rossetti S.</vt:lpwstr>
  </property>
</Properties>
</file>